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8B198B" w14:textId="77777777" w:rsidR="00AA48A5" w:rsidRDefault="00000000">
      <w:pPr>
        <w:rPr>
          <w:sz w:val="24"/>
          <w:szCs w:val="24"/>
        </w:rPr>
      </w:pPr>
      <w:bookmarkStart w:id="0" w:name="page1"/>
      <w:bookmarkEnd w:id="0"/>
      <w:r>
        <w:rPr>
          <w:noProof/>
          <w:sz w:val="24"/>
          <w:szCs w:val="24"/>
        </w:rPr>
        <w:drawing>
          <wp:anchor distT="0" distB="0" distL="114300" distR="114300" simplePos="0" relativeHeight="251657728" behindDoc="1" locked="0" layoutInCell="0" allowOverlap="1" wp14:anchorId="575FA750" wp14:editId="0BA27C49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AA48A5">
      <w:pgSz w:w="11900" w:h="16838"/>
      <w:pgMar w:top="1440" w:right="1440" w:bottom="875" w:left="1440" w:header="0" w:footer="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8A5"/>
    <w:rsid w:val="008B676B"/>
    <w:rsid w:val="00AA48A5"/>
    <w:rsid w:val="00F71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FBE0D"/>
  <w15:docId w15:val="{84D3A1B7-990A-4E40-AAAC-74CA5D52A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2"/>
        <w:szCs w:val="22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Lucien CROS</dc:creator>
  <cp:lastModifiedBy>Jean-Paul CROS</cp:lastModifiedBy>
  <cp:revision>2</cp:revision>
  <dcterms:created xsi:type="dcterms:W3CDTF">2025-10-10T17:00:00Z</dcterms:created>
  <dcterms:modified xsi:type="dcterms:W3CDTF">2025-10-10T17:00:00Z</dcterms:modified>
</cp:coreProperties>
</file>